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E297" w14:textId="2423129C" w:rsidR="00E212B1" w:rsidRPr="00E212B1" w:rsidRDefault="00E212B1" w:rsidP="00E212B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686BB2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686BB2"/>
          <w:kern w:val="36"/>
          <w:sz w:val="48"/>
          <w:szCs w:val="48"/>
          <w:lang w:eastAsia="en-GB"/>
          <w14:ligatures w14:val="none"/>
        </w:rPr>
        <w:t>Υπ</w:t>
      </w:r>
      <w:proofErr w:type="spellStart"/>
      <w:r w:rsidRPr="00E212B1">
        <w:rPr>
          <w:rFonts w:eastAsia="Times New Roman" w:cstheme="minorHAnsi"/>
          <w:b/>
          <w:bCs/>
          <w:color w:val="686BB2"/>
          <w:kern w:val="36"/>
          <w:sz w:val="48"/>
          <w:szCs w:val="48"/>
          <w:lang w:eastAsia="en-GB"/>
          <w14:ligatures w14:val="none"/>
        </w:rPr>
        <w:t>όδειγμ</w:t>
      </w:r>
      <w:proofErr w:type="spellEnd"/>
      <w:r w:rsidRPr="00E212B1">
        <w:rPr>
          <w:rFonts w:eastAsia="Times New Roman" w:cstheme="minorHAnsi"/>
          <w:b/>
          <w:bCs/>
          <w:color w:val="686BB2"/>
          <w:kern w:val="36"/>
          <w:sz w:val="48"/>
          <w:szCs w:val="48"/>
          <w:lang w:eastAsia="en-GB"/>
          <w14:ligatures w14:val="none"/>
        </w:rPr>
        <w:t xml:space="preserve">α </w:t>
      </w:r>
      <w:proofErr w:type="spellStart"/>
      <w:r w:rsidRPr="00E212B1">
        <w:rPr>
          <w:rFonts w:eastAsia="Times New Roman" w:cstheme="minorHAnsi"/>
          <w:b/>
          <w:bCs/>
          <w:color w:val="686BB2"/>
          <w:kern w:val="36"/>
          <w:sz w:val="48"/>
          <w:szCs w:val="48"/>
          <w:lang w:eastAsia="en-GB"/>
          <w14:ligatures w14:val="none"/>
        </w:rPr>
        <w:t>Αίτησης</w:t>
      </w:r>
      <w:proofErr w:type="spellEnd"/>
      <w:r w:rsidRPr="00E212B1">
        <w:rPr>
          <w:rFonts w:eastAsia="Times New Roman" w:cstheme="minorHAnsi"/>
          <w:b/>
          <w:bCs/>
          <w:color w:val="686BB2"/>
          <w:kern w:val="36"/>
          <w:sz w:val="48"/>
          <w:szCs w:val="48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color w:val="686BB2"/>
          <w:kern w:val="36"/>
          <w:sz w:val="48"/>
          <w:szCs w:val="48"/>
          <w:lang w:eastAsia="en-GB"/>
          <w14:ligatures w14:val="none"/>
        </w:rPr>
        <w:t>Χρημ</w:t>
      </w:r>
      <w:proofErr w:type="spellEnd"/>
      <w:r w:rsidRPr="00E212B1">
        <w:rPr>
          <w:rFonts w:eastAsia="Times New Roman" w:cstheme="minorHAnsi"/>
          <w:b/>
          <w:bCs/>
          <w:color w:val="686BB2"/>
          <w:kern w:val="36"/>
          <w:sz w:val="48"/>
          <w:szCs w:val="48"/>
          <w:lang w:eastAsia="en-GB"/>
          <w14:ligatures w14:val="none"/>
        </w:rPr>
        <w:t>ατοδότησης</w:t>
      </w:r>
    </w:p>
    <w:p w14:paraId="513BB48A" w14:textId="77777777" w:rsidR="00E212B1" w:rsidRPr="00E212B1" w:rsidRDefault="00E212B1" w:rsidP="00E212B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(κα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τε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βάστε και π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ροσ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αρμόστε 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στις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α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νάγκες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σας)</w:t>
      </w:r>
    </w:p>
    <w:p w14:paraId="7A89EB5F" w14:textId="708DBB5E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</w:p>
    <w:p w14:paraId="1817822B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1.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Τίτλος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Έργου</w:t>
      </w:r>
      <w:proofErr w:type="spellEnd"/>
    </w:p>
    <w:p w14:paraId="58E95967" w14:textId="77777777" w:rsidR="00E212B1" w:rsidRPr="00E212B1" w:rsidRDefault="00E212B1" w:rsidP="00E212B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Τίτλος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B179D96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5C090180">
          <v:rect id="_x0000_i1844" style="width:0;height:1.5pt" o:hralign="center" o:hrstd="t" o:hr="t" fillcolor="#a0a0a0" stroked="f"/>
        </w:pict>
      </w:r>
    </w:p>
    <w:p w14:paraId="24053CD0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08B682F">
          <v:rect id="_x0000_i1845" style="width:0;height:1.5pt" o:hralign="center" o:hrstd="t" o:hr="t" fillcolor="#a0a0a0" stroked="f"/>
        </w:pict>
      </w:r>
    </w:p>
    <w:p w14:paraId="77FACFAD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2.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Στοιχεί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α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Αιτούντος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Φορέ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</w:t>
      </w:r>
    </w:p>
    <w:p w14:paraId="6BFE1110" w14:textId="77777777" w:rsidR="00E212B1" w:rsidRPr="00E212B1" w:rsidRDefault="00E212B1" w:rsidP="00E21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Όνομ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οργ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ανισμού: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CE17E57" w14:textId="77777777" w:rsidR="00E212B1" w:rsidRPr="00E212B1" w:rsidRDefault="00E212B1" w:rsidP="00E21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Υπ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εύθυνο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άτομο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επ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ικοινωνί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ας (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όνομ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 &amp;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ρόλος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41B875E5" w14:textId="77777777" w:rsidR="00E212B1" w:rsidRPr="00E212B1" w:rsidRDefault="00E212B1" w:rsidP="00E21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Διεύθυνση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5C8FA510" w14:textId="77777777" w:rsidR="00E212B1" w:rsidRPr="00E212B1" w:rsidRDefault="00E212B1" w:rsidP="00E21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Τηλέφωνο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Ηλεκτρονικό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τα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χυδρομείο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Ιστότο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πος: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DBC2C9C" w14:textId="77777777" w:rsidR="00E212B1" w:rsidRPr="00E212B1" w:rsidRDefault="00E212B1" w:rsidP="00E21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Νομική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μορφή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(π.χ. ΜΚΟ, 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άροχος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ΕΕΚ,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σχολείο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7080F54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5F28C75D">
          <v:rect id="_x0000_i1846" style="width:0;height:1.5pt" o:hralign="center" o:hrstd="t" o:hr="t" fillcolor="#a0a0a0" stroked="f"/>
        </w:pict>
      </w:r>
    </w:p>
    <w:p w14:paraId="5B40B4E6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3A751107">
          <v:rect id="_x0000_i1847" style="width:0;height:1.5pt" o:hralign="center" o:hrstd="t" o:hr="t" fillcolor="#a0a0a0" stroked="f"/>
        </w:pict>
      </w:r>
    </w:p>
    <w:p w14:paraId="5C68BBE9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3.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Σύνοψη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Έργου</w:t>
      </w:r>
      <w:proofErr w:type="spellEnd"/>
    </w:p>
    <w:p w14:paraId="38FDCA1D" w14:textId="77777777" w:rsidR="00E212B1" w:rsidRPr="00E212B1" w:rsidRDefault="00E212B1" w:rsidP="00E212B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(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Περιγράψτε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συνο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πτικά 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το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έργο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σε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5–7 π</w:t>
      </w:r>
      <w:proofErr w:type="spellStart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ροτάσεις</w:t>
      </w:r>
      <w:proofErr w:type="spellEnd"/>
      <w:r w:rsidRPr="00E212B1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.)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br/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Σύνοψη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</w:p>
    <w:p w14:paraId="7B3F86A9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381B1601">
          <v:rect id="_x0000_i1848" style="width:0;height:1.5pt" o:hralign="center" o:hrstd="t" o:hr="t" fillcolor="#a0a0a0" stroked="f"/>
        </w:pict>
      </w:r>
    </w:p>
    <w:p w14:paraId="4F1DF036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22803C0">
          <v:rect id="_x0000_i1849" style="width:0;height:1.5pt" o:hralign="center" o:hrstd="t" o:hr="t" fillcolor="#a0a0a0" stroked="f"/>
        </w:pict>
      </w:r>
    </w:p>
    <w:p w14:paraId="4A953A55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542498FE">
          <v:rect id="_x0000_i1850" style="width:0;height:1.5pt" o:hralign="center" o:hrstd="t" o:hr="t" fillcolor="#a0a0a0" stroked="f"/>
        </w:pict>
      </w:r>
    </w:p>
    <w:p w14:paraId="59EBAC3D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B0E239E">
          <v:rect id="_x0000_i1851" style="width:0;height:1.5pt" o:hralign="center" o:hrstd="t" o:hr="t" fillcolor="#a0a0a0" stroked="f"/>
        </w:pict>
      </w:r>
    </w:p>
    <w:p w14:paraId="413B8670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87918A1">
          <v:rect id="_x0000_i1852" style="width:0;height:1.5pt" o:hralign="center" o:hrstd="t" o:hr="t" fillcolor="#a0a0a0" stroked="f"/>
        </w:pict>
      </w:r>
    </w:p>
    <w:p w14:paraId="23A14E35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4. Υπόβα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θρο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/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Ανάγκη</w:t>
      </w:r>
      <w:proofErr w:type="spellEnd"/>
    </w:p>
    <w:p w14:paraId="7E4200B8" w14:textId="77777777" w:rsidR="00E212B1" w:rsidRPr="00E212B1" w:rsidRDefault="00E212B1" w:rsidP="00E21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ρό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βλημα / η α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νάγκη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ου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α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ντιμετω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πίζουμε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είν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αι: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45229F42" w14:textId="77777777" w:rsidR="00E212B1" w:rsidRPr="00E212B1" w:rsidRDefault="00E212B1" w:rsidP="00E21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Γι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ατί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είν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αι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σημ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αντικό (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πικός/εθνικός/ευρωπαϊκός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σχετικός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πλα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ίσιος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5C449019" w14:textId="77777777" w:rsidR="00E212B1" w:rsidRPr="00E212B1" w:rsidRDefault="00E212B1" w:rsidP="00E21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lastRenderedPageBreak/>
        <w:t>Ποιοι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θα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ωφεληθούν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ομάδ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α-στόχος):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4D590937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8B27CC1">
          <v:rect id="_x0000_i1853" style="width:0;height:1.5pt" o:hralign="center" o:hrstd="t" o:hr="t" fillcolor="#a0a0a0" stroked="f"/>
        </w:pict>
      </w:r>
    </w:p>
    <w:p w14:paraId="6BC35FAA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268CEA7">
          <v:rect id="_x0000_i1854" style="width:0;height:1.5pt" o:hralign="center" o:hrstd="t" o:hr="t" fillcolor="#a0a0a0" stroked="f"/>
        </w:pict>
      </w:r>
    </w:p>
    <w:p w14:paraId="4139F10C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5.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Στόχοι</w:t>
      </w:r>
      <w:proofErr w:type="spellEnd"/>
    </w:p>
    <w:p w14:paraId="66E12F9A" w14:textId="77777777" w:rsidR="00E212B1" w:rsidRPr="00E212B1" w:rsidRDefault="00E212B1" w:rsidP="00E21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Στόχος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1: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7EC0368" w14:textId="77777777" w:rsidR="00E212B1" w:rsidRPr="00E212B1" w:rsidRDefault="00E212B1" w:rsidP="00E21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Στόχος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2: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44B8C2A" w14:textId="77777777" w:rsidR="00E212B1" w:rsidRPr="00E212B1" w:rsidRDefault="00E212B1" w:rsidP="00E21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Στόχος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3: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414D09DD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9CCD500">
          <v:rect id="_x0000_i1855" style="width:0;height:1.5pt" o:hralign="center" o:hrstd="t" o:hr="t" fillcolor="#a0a0a0" stroked="f"/>
        </w:pict>
      </w:r>
    </w:p>
    <w:p w14:paraId="43803E9F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72145643">
          <v:rect id="_x0000_i1856" style="width:0;height:1.5pt" o:hralign="center" o:hrstd="t" o:hr="t" fillcolor="#a0a0a0" stroked="f"/>
        </w:pict>
      </w:r>
    </w:p>
    <w:p w14:paraId="29EF43B6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6.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Δρ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αστηριότητες</w:t>
      </w:r>
    </w:p>
    <w:p w14:paraId="5B0570D0" w14:textId="77777777" w:rsidR="00E212B1" w:rsidRPr="00E212B1" w:rsidRDefault="00E212B1" w:rsidP="00E212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Κύριες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ρογρ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αμματισμένες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δρ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αστηριότητες:</w:t>
      </w:r>
    </w:p>
    <w:p w14:paraId="7AC5B147" w14:textId="77777777" w:rsidR="00E212B1" w:rsidRPr="00E212B1" w:rsidRDefault="00E212B1" w:rsidP="00E212B1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13E2C72">
          <v:rect id="_x0000_i1857" style="width:0;height:1.5pt" o:hralign="center" o:hrstd="t" o:hr="t" fillcolor="#a0a0a0" stroked="f"/>
        </w:pict>
      </w:r>
    </w:p>
    <w:p w14:paraId="0D2EE935" w14:textId="77777777" w:rsidR="00E212B1" w:rsidRPr="00E212B1" w:rsidRDefault="00E212B1" w:rsidP="00E212B1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93BDEAB">
          <v:rect id="_x0000_i1858" style="width:0;height:1.5pt" o:hralign="center" o:hrstd="t" o:hr="t" fillcolor="#a0a0a0" stroked="f"/>
        </w:pict>
      </w:r>
    </w:p>
    <w:p w14:paraId="5BB545D5" w14:textId="77777777" w:rsidR="00E212B1" w:rsidRPr="00E212B1" w:rsidRDefault="00E212B1" w:rsidP="00E212B1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8DA0403">
          <v:rect id="_x0000_i1859" style="width:0;height:1.5pt" o:hralign="center" o:hrstd="t" o:hr="t" fillcolor="#a0a0a0" stroked="f"/>
        </w:pict>
      </w:r>
    </w:p>
    <w:p w14:paraId="5444E354" w14:textId="77777777" w:rsidR="00E212B1" w:rsidRPr="00E212B1" w:rsidRDefault="00E212B1" w:rsidP="00E212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Χρονοδιάγρα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μμ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 /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φάσεις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εφόσον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ισχύει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71D1FD61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ED8C247">
          <v:rect id="_x0000_i1860" style="width:0;height:1.5pt" o:hralign="center" o:hrstd="t" o:hr="t" fillcolor="#a0a0a0" stroked="f"/>
        </w:pict>
      </w:r>
    </w:p>
    <w:p w14:paraId="1FF279B6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CA1F9CD">
          <v:rect id="_x0000_i1861" style="width:0;height:1.5pt" o:hralign="center" o:hrstd="t" o:hr="t" fillcolor="#a0a0a0" stroked="f"/>
        </w:pict>
      </w:r>
    </w:p>
    <w:p w14:paraId="3433FE2E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7.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Αν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αμενόμενα Απ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οτελέσμ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ατα &amp;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Αντίκτυ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πος</w:t>
      </w:r>
    </w:p>
    <w:p w14:paraId="49AAF3FE" w14:textId="77777777" w:rsidR="00E212B1" w:rsidRPr="00E212B1" w:rsidRDefault="00E212B1" w:rsidP="00E212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Συγκεκριμέν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 απ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οτελέσμ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ατα (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υλικά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εργ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αλεία,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εκδηλώσεις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κ.λ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π.):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3E5F237A" w14:textId="77777777" w:rsidR="00E212B1" w:rsidRPr="00E212B1" w:rsidRDefault="00E212B1" w:rsidP="00E212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Άυλ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 απ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οτελέσμ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ατα (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δεξιότητες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ενδυνάμωση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ευ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αισθητοποίηση):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2E0CEBE" w14:textId="77777777" w:rsidR="00E212B1" w:rsidRPr="00E212B1" w:rsidRDefault="00E212B1" w:rsidP="00E212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Μα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κρο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πρόθεσμο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όφελος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β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ιωσιμότητ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5683D8A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CF92FC7">
          <v:rect id="_x0000_i1862" style="width:0;height:1.5pt" o:hralign="center" o:hrstd="t" o:hr="t" fillcolor="#a0a0a0" stroked="f"/>
        </w:pict>
      </w:r>
    </w:p>
    <w:p w14:paraId="6B0DD443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EAA93FA">
          <v:rect id="_x0000_i1863" style="width:0;height:1.5pt" o:hralign="center" o:hrstd="t" o:hr="t" fillcolor="#a0a0a0" stroked="f"/>
        </w:pict>
      </w:r>
    </w:p>
    <w:p w14:paraId="0C94F538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8.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Συνεργ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ασίες (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εφόσον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ισχύει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)</w:t>
      </w:r>
    </w:p>
    <w:p w14:paraId="499027F4" w14:textId="77777777" w:rsidR="00E212B1" w:rsidRPr="00E212B1" w:rsidRDefault="00E212B1" w:rsidP="00E212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Ετ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αίρος 1: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>Ρόλος</w:t>
      </w:r>
      <w:proofErr w:type="spellEnd"/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3A59A7D6" w14:textId="77777777" w:rsidR="00E212B1" w:rsidRPr="00E212B1" w:rsidRDefault="00E212B1" w:rsidP="00E212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Ετ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αίρος 2: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>Ρόλος</w:t>
      </w:r>
      <w:proofErr w:type="spellEnd"/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1C88A1AC" w14:textId="77777777" w:rsidR="00E212B1" w:rsidRPr="00E212B1" w:rsidRDefault="00E212B1" w:rsidP="00E212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Γι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ατί α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υτή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η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συνεργ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ασία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είν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αι απ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οτελεσμ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ατική: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40AF10A9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lastRenderedPageBreak/>
        <w:pict w14:anchorId="10FB9785">
          <v:rect id="_x0000_i1864" style="width:0;height:1.5pt" o:hralign="center" o:hrstd="t" o:hr="t" fillcolor="#a0a0a0" stroked="f"/>
        </w:pict>
      </w:r>
    </w:p>
    <w:p w14:paraId="171F00AF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EF0778D">
          <v:rect id="_x0000_i1865" style="width:0;height:1.5pt" o:hralign="center" o:hrstd="t" o:hr="t" fillcolor="#a0a0a0" stroked="f"/>
        </w:pict>
      </w:r>
    </w:p>
    <w:p w14:paraId="1B69F286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9.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Σύνοψη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Προϋ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πολογισμού</w:t>
      </w:r>
    </w:p>
    <w:p w14:paraId="4A89B3F4" w14:textId="77777777" w:rsidR="00E212B1" w:rsidRPr="00E212B1" w:rsidRDefault="00E212B1" w:rsidP="00E212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Συνολικό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budget: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€ __________</w:t>
      </w:r>
    </w:p>
    <w:p w14:paraId="1FC9771A" w14:textId="77777777" w:rsidR="00E212B1" w:rsidRPr="00E212B1" w:rsidRDefault="00E212B1" w:rsidP="00E212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Αιτούμενη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χρημ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ατοδότηση: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€ __________</w:t>
      </w:r>
    </w:p>
    <w:p w14:paraId="0EEAE3A9" w14:textId="77777777" w:rsidR="00E212B1" w:rsidRPr="00E212B1" w:rsidRDefault="00E212B1" w:rsidP="00E212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Ίδι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συμμετοχή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συγχρημ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ατοδότηση (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εφόσον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απα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ιτείτ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αι):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€ 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1271"/>
      </w:tblGrid>
      <w:tr w:rsidR="00E212B1" w:rsidRPr="00E212B1" w14:paraId="067189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2C7B3F" w14:textId="77777777" w:rsidR="00E212B1" w:rsidRPr="00E212B1" w:rsidRDefault="00E212B1" w:rsidP="00E212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E212B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Κα</w:t>
            </w:r>
            <w:proofErr w:type="spellStart"/>
            <w:r w:rsidRPr="00E212B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τηγορί</w:t>
            </w:r>
            <w:proofErr w:type="spellEnd"/>
            <w:r w:rsidRPr="00E212B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α δαπ</w:t>
            </w:r>
            <w:proofErr w:type="spellStart"/>
            <w:r w:rsidRPr="00E212B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άνης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810A36" w14:textId="77777777" w:rsidR="00E212B1" w:rsidRPr="00E212B1" w:rsidRDefault="00E212B1" w:rsidP="00E212B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212B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Ποσό</w:t>
            </w:r>
            <w:proofErr w:type="spellEnd"/>
            <w:r w:rsidRPr="00E212B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 (€)</w:t>
            </w:r>
          </w:p>
        </w:tc>
      </w:tr>
      <w:tr w:rsidR="00E212B1" w:rsidRPr="00E212B1" w14:paraId="0D931A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FF1DC" w14:textId="77777777" w:rsidR="00E212B1" w:rsidRPr="00E212B1" w:rsidRDefault="00E212B1" w:rsidP="00E21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Προσω</w:t>
            </w:r>
            <w:proofErr w:type="spellEnd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 xml:space="preserve">πικό / </w:t>
            </w:r>
            <w:proofErr w:type="spellStart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Ειδικοί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AE58D7" w14:textId="77777777" w:rsidR="00E212B1" w:rsidRPr="00E212B1" w:rsidRDefault="00E212B1" w:rsidP="00E212B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E212B1" w:rsidRPr="00E212B1" w14:paraId="55541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53DB1" w14:textId="77777777" w:rsidR="00E212B1" w:rsidRPr="00E212B1" w:rsidRDefault="00E212B1" w:rsidP="00E21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Μετ</w:t>
            </w:r>
            <w:proofErr w:type="spellEnd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 xml:space="preserve">ακινήσεις / </w:t>
            </w:r>
            <w:proofErr w:type="spellStart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Κινητικότητ</w:t>
            </w:r>
            <w:proofErr w:type="spellEnd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14:paraId="2FCC8D43" w14:textId="77777777" w:rsidR="00E212B1" w:rsidRPr="00E212B1" w:rsidRDefault="00E212B1" w:rsidP="00E212B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E212B1" w:rsidRPr="00E212B1" w14:paraId="748C06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88E21" w14:textId="77777777" w:rsidR="00E212B1" w:rsidRPr="00E212B1" w:rsidRDefault="00E212B1" w:rsidP="00E21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Υλικά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14474" w14:textId="77777777" w:rsidR="00E212B1" w:rsidRPr="00E212B1" w:rsidRDefault="00E212B1" w:rsidP="00E212B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E212B1" w:rsidRPr="00E212B1" w14:paraId="36F763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DBB56" w14:textId="77777777" w:rsidR="00E212B1" w:rsidRPr="00E212B1" w:rsidRDefault="00E212B1" w:rsidP="00E21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Εκδηλώσεις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68B512" w14:textId="77777777" w:rsidR="00E212B1" w:rsidRPr="00E212B1" w:rsidRDefault="00E212B1" w:rsidP="00E212B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E212B1" w:rsidRPr="00E212B1" w14:paraId="4A8A33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BCD3E" w14:textId="77777777" w:rsidR="00E212B1" w:rsidRPr="00E212B1" w:rsidRDefault="00E212B1" w:rsidP="00E21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Γενικά</w:t>
            </w:r>
            <w:proofErr w:type="spellEnd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λειτουργικά</w:t>
            </w:r>
            <w:proofErr w:type="spellEnd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έξοδ</w:t>
            </w:r>
            <w:proofErr w:type="spellEnd"/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α (overheads)</w:t>
            </w:r>
          </w:p>
        </w:tc>
        <w:tc>
          <w:tcPr>
            <w:tcW w:w="0" w:type="auto"/>
            <w:vAlign w:val="center"/>
            <w:hideMark/>
          </w:tcPr>
          <w:p w14:paraId="7EBD9857" w14:textId="77777777" w:rsidR="00E212B1" w:rsidRPr="00E212B1" w:rsidRDefault="00E212B1" w:rsidP="00E212B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E212B1" w:rsidRPr="00E212B1" w14:paraId="27C03E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80D4C" w14:textId="77777777" w:rsidR="00E212B1" w:rsidRPr="00E212B1" w:rsidRDefault="00E212B1" w:rsidP="00E21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212B1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Σύνολο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82D8B4" w14:textId="77777777" w:rsidR="00E212B1" w:rsidRPr="00E212B1" w:rsidRDefault="00E212B1" w:rsidP="00E212B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E212B1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</w:tbl>
    <w:p w14:paraId="1535BD94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A271279">
          <v:rect id="_x0000_i1866" style="width:0;height:1.5pt" o:hralign="center" o:hrstd="t" o:hr="t" fillcolor="#a0a0a0" stroked="f"/>
        </w:pict>
      </w:r>
    </w:p>
    <w:p w14:paraId="49B68359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7FC72EB">
          <v:rect id="_x0000_i1867" style="width:0;height:1.5pt" o:hralign="center" o:hrstd="t" o:hr="t" fillcolor="#a0a0a0" stroked="f"/>
        </w:pict>
      </w:r>
    </w:p>
    <w:p w14:paraId="79D9CA17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10.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Αξιολόγηση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&amp;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Διάχυση</w:t>
      </w:r>
      <w:proofErr w:type="spellEnd"/>
    </w:p>
    <w:p w14:paraId="332ACF9D" w14:textId="77777777" w:rsidR="00E212B1" w:rsidRPr="00E212B1" w:rsidRDefault="00E212B1" w:rsidP="00E212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Πώς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μετράμε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την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επ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ιτυχί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 (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μέθοδοι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α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ξιολόγησης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C6B8C3C" w14:textId="77777777" w:rsidR="00E212B1" w:rsidRPr="00E212B1" w:rsidRDefault="00E212B1" w:rsidP="00E212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Πώς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θα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δι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αχυθούν τα απ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οτελέσμ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ατα: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14EF973E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AD1555F">
          <v:rect id="_x0000_i1868" style="width:0;height:1.5pt" o:hralign="center" o:hrstd="t" o:hr="t" fillcolor="#a0a0a0" stroked="f"/>
        </w:pict>
      </w:r>
    </w:p>
    <w:p w14:paraId="4689D6E7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5BC4F999">
          <v:rect id="_x0000_i1869" style="width:0;height:1.5pt" o:hralign="center" o:hrstd="t" o:hr="t" fillcolor="#a0a0a0" stroked="f"/>
        </w:pict>
      </w:r>
    </w:p>
    <w:p w14:paraId="31062A4B" w14:textId="77777777" w:rsidR="00E212B1" w:rsidRPr="00E212B1" w:rsidRDefault="00E212B1" w:rsidP="00E212B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11. </w:t>
      </w:r>
      <w:proofErr w:type="spellStart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Βιωσιμότητ</w:t>
      </w:r>
      <w:proofErr w:type="spellEnd"/>
      <w:r w:rsidRPr="00E212B1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α</w:t>
      </w:r>
    </w:p>
    <w:p w14:paraId="549158EF" w14:textId="77777777" w:rsidR="00E212B1" w:rsidRPr="00E212B1" w:rsidRDefault="00E212B1" w:rsidP="00E212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Πώς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θα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συνεχιστεί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έργο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μετά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το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τέλος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της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χρημ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ατοδότησης: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70DB2EC" w14:textId="77777777" w:rsidR="00E212B1" w:rsidRPr="00E212B1" w:rsidRDefault="00E212B1" w:rsidP="00E212B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Έντ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αξη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στην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τρέχουσ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λειτουργί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α/δραστηριότητα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του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φορέ</w:t>
      </w:r>
      <w:proofErr w:type="spellEnd"/>
      <w:r w:rsidRPr="00E212B1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α:</w:t>
      </w: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1395E95E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EA8457D">
          <v:rect id="_x0000_i1870" style="width:0;height:1.5pt" o:hralign="center" o:hrstd="t" o:hr="t" fillcolor="#a0a0a0" stroked="f"/>
        </w:pict>
      </w:r>
    </w:p>
    <w:p w14:paraId="7926889F" w14:textId="77777777" w:rsidR="00E212B1" w:rsidRPr="00E212B1" w:rsidRDefault="00E212B1" w:rsidP="00E212B1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E212B1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87E9D43">
          <v:rect id="_x0000_i1871" style="width:0;height:1.5pt" o:hralign="center" o:hrstd="t" o:hr="t" fillcolor="#a0a0a0" stroked="f"/>
        </w:pict>
      </w:r>
    </w:p>
    <w:p w14:paraId="0BBDB09C" w14:textId="77777777" w:rsidR="00A86706" w:rsidRPr="00E212B1" w:rsidRDefault="00A86706" w:rsidP="00E212B1">
      <w:pPr>
        <w:rPr>
          <w:rFonts w:cstheme="minorHAnsi"/>
        </w:rPr>
      </w:pPr>
    </w:p>
    <w:sectPr w:rsidR="00A86706" w:rsidRPr="00E212B1" w:rsidSect="000953C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005F" w14:textId="77777777" w:rsidR="004007DF" w:rsidRDefault="004007DF" w:rsidP="004007DF">
      <w:pPr>
        <w:spacing w:after="0" w:line="240" w:lineRule="auto"/>
      </w:pPr>
      <w:r>
        <w:separator/>
      </w:r>
    </w:p>
  </w:endnote>
  <w:endnote w:type="continuationSeparator" w:id="0">
    <w:p w14:paraId="37AB0F94" w14:textId="77777777" w:rsidR="004007DF" w:rsidRDefault="004007DF" w:rsidP="0040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1207" w14:textId="77777777" w:rsidR="004007DF" w:rsidRDefault="004007DF" w:rsidP="004007DF">
      <w:pPr>
        <w:spacing w:after="0" w:line="240" w:lineRule="auto"/>
      </w:pPr>
      <w:r>
        <w:separator/>
      </w:r>
    </w:p>
  </w:footnote>
  <w:footnote w:type="continuationSeparator" w:id="0">
    <w:p w14:paraId="5EB9BD88" w14:textId="77777777" w:rsidR="004007DF" w:rsidRDefault="004007DF" w:rsidP="0040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3E53" w14:textId="75967141" w:rsidR="004007DF" w:rsidRDefault="004007DF">
    <w:pPr>
      <w:pStyle w:val="Header"/>
    </w:pPr>
    <w:r>
      <w:rPr>
        <w:noProof/>
      </w:rPr>
      <w:drawing>
        <wp:inline distT="0" distB="0" distL="0" distR="0" wp14:anchorId="2783C832" wp14:editId="74D227EF">
          <wp:extent cx="819150" cy="819150"/>
          <wp:effectExtent l="0" t="0" r="0" b="0"/>
          <wp:docPr id="496074613" name="Picture 1" descr="A logo with hands and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074613" name="Picture 1" descr="A logo with hands and colorful circl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05B"/>
    <w:multiLevelType w:val="multilevel"/>
    <w:tmpl w:val="0CB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E3531"/>
    <w:multiLevelType w:val="multilevel"/>
    <w:tmpl w:val="975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40997"/>
    <w:multiLevelType w:val="multilevel"/>
    <w:tmpl w:val="3E98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674D"/>
    <w:multiLevelType w:val="multilevel"/>
    <w:tmpl w:val="92D0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34FCC"/>
    <w:multiLevelType w:val="multilevel"/>
    <w:tmpl w:val="01C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F6EA0"/>
    <w:multiLevelType w:val="multilevel"/>
    <w:tmpl w:val="885E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61E10"/>
    <w:multiLevelType w:val="multilevel"/>
    <w:tmpl w:val="F0DC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8431F"/>
    <w:multiLevelType w:val="multilevel"/>
    <w:tmpl w:val="783A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2788"/>
    <w:multiLevelType w:val="multilevel"/>
    <w:tmpl w:val="72AC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71801"/>
    <w:multiLevelType w:val="multilevel"/>
    <w:tmpl w:val="1818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02D14"/>
    <w:multiLevelType w:val="multilevel"/>
    <w:tmpl w:val="40CE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07D30"/>
    <w:multiLevelType w:val="multilevel"/>
    <w:tmpl w:val="FAD4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A0A82"/>
    <w:multiLevelType w:val="multilevel"/>
    <w:tmpl w:val="88B6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D0253"/>
    <w:multiLevelType w:val="multilevel"/>
    <w:tmpl w:val="982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84EE3"/>
    <w:multiLevelType w:val="multilevel"/>
    <w:tmpl w:val="3C5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07479"/>
    <w:multiLevelType w:val="multilevel"/>
    <w:tmpl w:val="0DA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551D9"/>
    <w:multiLevelType w:val="multilevel"/>
    <w:tmpl w:val="6670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00E9D"/>
    <w:multiLevelType w:val="multilevel"/>
    <w:tmpl w:val="94B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54757">
    <w:abstractNumId w:val="4"/>
  </w:num>
  <w:num w:numId="2" w16cid:durableId="1197278132">
    <w:abstractNumId w:val="7"/>
  </w:num>
  <w:num w:numId="3" w16cid:durableId="977302008">
    <w:abstractNumId w:val="10"/>
  </w:num>
  <w:num w:numId="4" w16cid:durableId="700396154">
    <w:abstractNumId w:val="17"/>
  </w:num>
  <w:num w:numId="5" w16cid:durableId="448398913">
    <w:abstractNumId w:val="11"/>
  </w:num>
  <w:num w:numId="6" w16cid:durableId="430325065">
    <w:abstractNumId w:val="2"/>
  </w:num>
  <w:num w:numId="7" w16cid:durableId="1968001595">
    <w:abstractNumId w:val="15"/>
  </w:num>
  <w:num w:numId="8" w16cid:durableId="754323911">
    <w:abstractNumId w:val="0"/>
  </w:num>
  <w:num w:numId="9" w16cid:durableId="1349866257">
    <w:abstractNumId w:val="13"/>
  </w:num>
  <w:num w:numId="10" w16cid:durableId="347413806">
    <w:abstractNumId w:val="14"/>
  </w:num>
  <w:num w:numId="11" w16cid:durableId="1061557289">
    <w:abstractNumId w:val="8"/>
  </w:num>
  <w:num w:numId="12" w16cid:durableId="671565473">
    <w:abstractNumId w:val="9"/>
  </w:num>
  <w:num w:numId="13" w16cid:durableId="774056759">
    <w:abstractNumId w:val="12"/>
  </w:num>
  <w:num w:numId="14" w16cid:durableId="1352760671">
    <w:abstractNumId w:val="5"/>
  </w:num>
  <w:num w:numId="15" w16cid:durableId="475726918">
    <w:abstractNumId w:val="1"/>
  </w:num>
  <w:num w:numId="16" w16cid:durableId="1341663128">
    <w:abstractNumId w:val="3"/>
  </w:num>
  <w:num w:numId="17" w16cid:durableId="634061669">
    <w:abstractNumId w:val="6"/>
  </w:num>
  <w:num w:numId="18" w16cid:durableId="9249969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A"/>
    <w:rsid w:val="00041910"/>
    <w:rsid w:val="000953C1"/>
    <w:rsid w:val="002D683A"/>
    <w:rsid w:val="004007DF"/>
    <w:rsid w:val="00411381"/>
    <w:rsid w:val="00590A3A"/>
    <w:rsid w:val="006B3B9B"/>
    <w:rsid w:val="006D4E77"/>
    <w:rsid w:val="009A5108"/>
    <w:rsid w:val="00A86706"/>
    <w:rsid w:val="00E2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1442034"/>
  <w15:chartTrackingRefBased/>
  <w15:docId w15:val="{EF85B880-8F69-44DA-B568-1D55E35F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8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8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8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8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DF"/>
  </w:style>
  <w:style w:type="paragraph" w:styleId="Footer">
    <w:name w:val="footer"/>
    <w:basedOn w:val="Normal"/>
    <w:link w:val="FooterChar"/>
    <w:uiPriority w:val="99"/>
    <w:unhideWhenUsed/>
    <w:rsid w:val="0040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937799-f948-45a5-85f5-743e680b998d}" enabled="1" method="Standard" siteId="{db085d0c-f3da-4e3d-ac49-45d57f660b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Suta-Islamovic Sabina</dc:creator>
  <cp:keywords/>
  <dc:description/>
  <cp:lastModifiedBy>Suta-Islamovic Sabina</cp:lastModifiedBy>
  <cp:revision>5</cp:revision>
  <dcterms:created xsi:type="dcterms:W3CDTF">2025-10-02T11:48:00Z</dcterms:created>
  <dcterms:modified xsi:type="dcterms:W3CDTF">2025-10-02T12:34:00Z</dcterms:modified>
</cp:coreProperties>
</file>